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D2" w:rsidRDefault="00844DD2">
      <w:r>
        <w:t xml:space="preserve">115 ΓΕΝΙΚΗ ΑΜΠΕΛΟΥΡΓΙΑ </w:t>
      </w:r>
    </w:p>
    <w:p w:rsidR="00A83BD5" w:rsidRDefault="00844DD2">
      <w:r>
        <w:t xml:space="preserve">ΕΙΣΑΓΩΓΗ: Προέλευση της αμπέλου -Η αμπελουργία στην ελληνική αρχαιότητα- Η συμβολή της αμπέλου στην αισθητική του αγροτικού τοπίου και την προστασία του περιβάλλοντος- Η αμπελουργία στην Ελλάδα και τον κόσμο - Παραγωγικές ποικιλίες αμπέλου- Καλλιεργούμενες εκτάσεις και παραγωγή αμπελουργικών προϊόντων - Αμπελουργικά προϊόντα-Προβλήματα και προοπτικές του ελληνικού αμπελώνα). ΜΟΡΦΟΛΟΓΙΑ ΚΑΙ ΑΝΑΤΟΜΙΑ ΤΗΣ ΑΜΠΕΛΟΥ: Ρίζα-ΒλαστόςΦύλλα-Έλικες-Ταξιανθία-Άνθος-Σταφυλή-Ράγα-Ποδίσκος-Γίγαρτο (Προέλευση - Διάκριση - </w:t>
      </w:r>
      <w:proofErr w:type="spellStart"/>
      <w:r>
        <w:t>ΡόλοςΜορφολογία</w:t>
      </w:r>
      <w:proofErr w:type="spellEnd"/>
      <w:r>
        <w:t>-Ανατομία)- Οφθαλμοί της αμπέλου -Οφθαλμοί του βλαστού-</w:t>
      </w:r>
      <w:proofErr w:type="spellStart"/>
      <w:r>
        <w:t>Επάκριος</w:t>
      </w:r>
      <w:proofErr w:type="spellEnd"/>
      <w:r>
        <w:t xml:space="preserve"> </w:t>
      </w:r>
      <w:proofErr w:type="spellStart"/>
      <w:r>
        <w:t>οφθαλμόςΠλευρικοί</w:t>
      </w:r>
      <w:proofErr w:type="spellEnd"/>
      <w:r>
        <w:t xml:space="preserve"> οφθαλμοί- Οφθαλμοί της κληματίδας (Ανατομία-Γονιμότητα-</w:t>
      </w:r>
      <w:proofErr w:type="spellStart"/>
      <w:r>
        <w:t>Διάκρισ</w:t>
      </w:r>
      <w:proofErr w:type="spellEnd"/>
      <w:r>
        <w:t xml:space="preserve">η και αξιολόγηση λανθανόντων οφθαλμών κληματίδας). ΕΤΗΣΙΟΣ ΚΥΚΛΟΣ ΒΛΑΣΤΗΣΗΣ: Εισαγωγή-Εκβλάστηση των οφθαλμών της αμπέλου (Δακρύρροια- </w:t>
      </w:r>
      <w:proofErr w:type="spellStart"/>
      <w:r>
        <w:t>Φαινολογία</w:t>
      </w:r>
      <w:proofErr w:type="spellEnd"/>
      <w:r>
        <w:t xml:space="preserve">-Εκβλάστηση των λανθανόντων οφθαλμών της κληματίδας- Εκβλάστηση των </w:t>
      </w:r>
      <w:proofErr w:type="spellStart"/>
      <w:r>
        <w:t>ταχυφυών</w:t>
      </w:r>
      <w:proofErr w:type="spellEnd"/>
      <w:r>
        <w:t xml:space="preserve"> και λανθανόντων οφθαλμών του βλαστού)- Αύξηση Διαφοροποίηση των βλαστών-</w:t>
      </w:r>
      <w:proofErr w:type="spellStart"/>
      <w:r>
        <w:t>Φυλλόπτωση</w:t>
      </w:r>
      <w:proofErr w:type="spellEnd"/>
      <w:r>
        <w:t xml:space="preserve">- Λήθαργος λανθανόντων οφθαλμών. ΕΓΚΑΤΑΣΤΑΣΗ ΠΑΡΑΓΩΓΙΚΟΥ ΑΜΠΕΛΩΝΑ: Εισαγωγή- Κλίμα- Βιοκλιματικοί δείκτες -Κλιματική αλλαγή και αναπτυξιακή αμπελουργία-Έδαφος -Επιλογή ποικιλίας και υποκειμένου αμπέλου- Σχεδιασμός παραγωγικού αμπελώνα- </w:t>
      </w:r>
      <w:proofErr w:type="spellStart"/>
      <w:r>
        <w:t>Αναμπέλωση</w:t>
      </w:r>
      <w:proofErr w:type="spellEnd"/>
      <w:r>
        <w:t xml:space="preserve">- Χωροταξική διάρθρωση αμπελώνα -Συστήματα υποστύλωσης – Φύτευση- Φύτευση νέου αμπελώνα. ΚΛΑΔΕΜΑ ΤΗΣ ΑΜΠΕΛΟΥ: Εισαγωγή-Κλάδεμα και σχήματα μόρφωσης των </w:t>
      </w:r>
      <w:proofErr w:type="spellStart"/>
      <w:r>
        <w:t>πρέμνων</w:t>
      </w:r>
      <w:proofErr w:type="spellEnd"/>
      <w:r>
        <w:t xml:space="preserve">-Φυσικά χαρακτηριστικά του φυλλώματος. Σχήματα μόρφωσης των </w:t>
      </w:r>
      <w:proofErr w:type="spellStart"/>
      <w:r>
        <w:t>πρέμνων</w:t>
      </w:r>
      <w:proofErr w:type="spellEnd"/>
      <w:r>
        <w:t xml:space="preserve"> και Κριτήρια επιλογής-Μεθοδολογία και τεχνικές μόρφωσης των </w:t>
      </w:r>
      <w:proofErr w:type="spellStart"/>
      <w:r>
        <w:t>πρέμνων</w:t>
      </w:r>
      <w:proofErr w:type="spellEnd"/>
      <w:r>
        <w:t xml:space="preserve"> στα διάφορα συστήματα- Κλάδεμα καρποφορίας-Επίδραση του κλαδέματος στην εκβλάστηση των λανθανόντων οφθαλμών και την καρποφορία των </w:t>
      </w:r>
      <w:proofErr w:type="spellStart"/>
      <w:r>
        <w:t>πρέμνων</w:t>
      </w:r>
      <w:proofErr w:type="spellEnd"/>
      <w:r>
        <w:t xml:space="preserve">-Κατευθυντήριες αρχές κλαδέματος- 108 Συστήματα και κριτήρια επιλογής κλαδέματος καρποφορίας- Ανανέωση βραχιόνων και </w:t>
      </w:r>
      <w:proofErr w:type="spellStart"/>
      <w:r>
        <w:t>κορμούΕποχή</w:t>
      </w:r>
      <w:proofErr w:type="spellEnd"/>
      <w:r>
        <w:t xml:space="preserve"> εκτέλεσης χειμερινού κλαδέματος καρποφορίας-Σχήματα μόρφωσης και κλάδεμα καρποφορίας του ελληνικού αμπελώνα</w:t>
      </w:r>
    </w:p>
    <w:sectPr w:rsidR="00A83BD5" w:rsidSect="00FB3F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44DD2"/>
    <w:rsid w:val="00143253"/>
    <w:rsid w:val="00743E5F"/>
    <w:rsid w:val="007D3BEE"/>
    <w:rsid w:val="00844DD2"/>
    <w:rsid w:val="00910A53"/>
    <w:rsid w:val="00C142A7"/>
    <w:rsid w:val="00FB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Andreas</cp:lastModifiedBy>
  <cp:revision>3</cp:revision>
  <dcterms:created xsi:type="dcterms:W3CDTF">2019-11-08T13:51:00Z</dcterms:created>
  <dcterms:modified xsi:type="dcterms:W3CDTF">2019-11-08T13:52:00Z</dcterms:modified>
</cp:coreProperties>
</file>